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sz w:val="36"/>
          <w:szCs w:val="36"/>
          <w:highlight w:val="white"/>
        </w:rPr>
      </w:pPr>
      <w:bookmarkStart w:colFirst="0" w:colLast="0" w:name="_heading=h.hyf0b5hzza30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highlight w:val="white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4343"/>
          <w:sz w:val="12"/>
          <w:szCs w:val="1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3570"/>
        <w:gridCol w:w="990"/>
        <w:gridCol w:w="3135"/>
        <w:tblGridChange w:id="0">
          <w:tblGrid>
            <w:gridCol w:w="1650"/>
            <w:gridCol w:w="3570"/>
            <w:gridCol w:w="990"/>
            <w:gridCol w:w="31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0"/>
              </w:rPr>
              <w:t xml:space="preserve">ASSISTANT GOLF PROFESSIONAL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  <w:rtl w:val="0"/>
              </w:rPr>
              <w:t xml:space="preserve">[Insert Title]</w:t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d9d9d9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Assistant Golf Professional supports the Head Golf Professional in daily golf operations, instruction, and member services at [Golf Course Name]. This role helps oversee the pro shop, assists with tournaments and events, and provides golf instruction to members and guests.</w:t>
      </w:r>
    </w:p>
    <w:p w:rsidR="00000000" w:rsidDel="00000000" w:rsidP="00000000" w:rsidRDefault="00000000" w:rsidRPr="00000000" w14:paraId="0000000E">
      <w:pPr>
        <w:spacing w:after="240" w:before="240"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ideal candidate is passionate about golf, has strong customer service skills, and is eager to develop their career in golf operations and instruction.</w:t>
      </w:r>
    </w:p>
    <w:p w:rsidR="00000000" w:rsidDel="00000000" w:rsidP="00000000" w:rsidRDefault="00000000" w:rsidRPr="00000000" w14:paraId="0000000F">
      <w:pPr>
        <w:shd w:fill="d9d9d9" w:val="clear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Overall Responsibilities:</w:t>
      </w:r>
    </w:p>
    <w:p w:rsidR="00000000" w:rsidDel="00000000" w:rsidP="00000000" w:rsidRDefault="00000000" w:rsidRPr="00000000" w14:paraId="00000012">
      <w:pPr>
        <w:spacing w:after="0" w:before="0"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spacing w:after="0" w:before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Golf Operations &amp; Customer Service</w:t>
      </w:r>
    </w:p>
    <w:p w:rsidR="00000000" w:rsidDel="00000000" w:rsidP="00000000" w:rsidRDefault="00000000" w:rsidRPr="00000000" w14:paraId="00000014">
      <w:pPr>
        <w:keepNext w:val="0"/>
        <w:keepLines w:val="0"/>
        <w:spacing w:after="0" w:before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 in managing tee times, pace of play, and overall golf course operations.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Provide excellent customer service to members and guests.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Enforce course policies, etiquette, and safety guidelines.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 in managing golf cart fleet, rental equipment, and driving range operations.</w:t>
      </w:r>
    </w:p>
    <w:p w:rsidR="00000000" w:rsidDel="00000000" w:rsidP="00000000" w:rsidRDefault="00000000" w:rsidRPr="00000000" w14:paraId="00000019">
      <w:pPr>
        <w:keepNext w:val="0"/>
        <w:keepLines w:val="0"/>
        <w:spacing w:after="0" w:before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spacing w:after="0" w:before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Instruction &amp; Player Development</w:t>
      </w:r>
    </w:p>
    <w:p w:rsidR="00000000" w:rsidDel="00000000" w:rsidP="00000000" w:rsidRDefault="00000000" w:rsidRPr="00000000" w14:paraId="0000001B">
      <w:pPr>
        <w:keepNext w:val="0"/>
        <w:keepLines w:val="0"/>
        <w:spacing w:after="0" w:before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Conduct private and group lessons for players of all skill levels.</w:t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Help organize junior programs, clinics, and member golf development initiatives.</w:t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Stay updated on the latest golf instruction techniques and technology.</w:t>
      </w:r>
    </w:p>
    <w:p w:rsidR="00000000" w:rsidDel="00000000" w:rsidP="00000000" w:rsidRDefault="00000000" w:rsidRPr="00000000" w14:paraId="0000001F">
      <w:pPr>
        <w:keepNext w:val="0"/>
        <w:keepLines w:val="0"/>
        <w:spacing w:after="0" w:before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spacing w:after="0" w:before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Tournaments &amp; Events</w:t>
      </w:r>
    </w:p>
    <w:p w:rsidR="00000000" w:rsidDel="00000000" w:rsidP="00000000" w:rsidRDefault="00000000" w:rsidRPr="00000000" w14:paraId="00000021">
      <w:pPr>
        <w:keepNext w:val="0"/>
        <w:keepLines w:val="0"/>
        <w:spacing w:after="0" w:before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 in planning and executing club tournaments, corporate outings, and special events.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Help with scoring, rules enforcement, and pace of play during events.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Support event setup, registration, and prize distribution.</w:t>
      </w:r>
    </w:p>
    <w:p w:rsidR="00000000" w:rsidDel="00000000" w:rsidP="00000000" w:rsidRDefault="00000000" w:rsidRPr="00000000" w14:paraId="00000025">
      <w:pPr>
        <w:keepNext w:val="0"/>
        <w:keepLines w:val="0"/>
        <w:spacing w:after="0" w:before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spacing w:after="0" w:before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 Shop &amp; Merchandising</w:t>
      </w:r>
    </w:p>
    <w:p w:rsidR="00000000" w:rsidDel="00000000" w:rsidP="00000000" w:rsidRDefault="00000000" w:rsidRPr="00000000" w14:paraId="00000027">
      <w:pPr>
        <w:keepNext w:val="0"/>
        <w:keepLines w:val="0"/>
        <w:spacing w:after="0" w:before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 in managing pro shop operations, including sales, inventory, and merchandising.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Promote and sell golf equipment, apparel, and accessories.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Process transactions and provide product recommendations to members and guests.</w:t>
      </w:r>
    </w:p>
    <w:p w:rsidR="00000000" w:rsidDel="00000000" w:rsidP="00000000" w:rsidRDefault="00000000" w:rsidRPr="00000000" w14:paraId="0000002B">
      <w:pPr>
        <w:keepNext w:val="0"/>
        <w:keepLines w:val="0"/>
        <w:spacing w:after="0" w:before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spacing w:after="0" w:before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Staff Support &amp; Training</w:t>
      </w:r>
    </w:p>
    <w:p w:rsidR="00000000" w:rsidDel="00000000" w:rsidP="00000000" w:rsidRDefault="00000000" w:rsidRPr="00000000" w14:paraId="0000002D">
      <w:pPr>
        <w:keepNext w:val="0"/>
        <w:keepLines w:val="0"/>
        <w:spacing w:after="0" w:before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Supervise and train golf shop attendants, starters, and marshals as needed.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 in scheduling and daily staff coordination.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 additional duties as required.</w:t>
      </w:r>
    </w:p>
    <w:p w:rsidR="00000000" w:rsidDel="00000000" w:rsidP="00000000" w:rsidRDefault="00000000" w:rsidRPr="00000000" w14:paraId="00000031">
      <w:pPr>
        <w:spacing w:after="0" w:before="0"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d9d9d9" w:val="clear"/>
        <w:spacing w:after="0" w:before="0"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Key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PGA of Canada Associate Member (or working towards certification) preferred.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Minimum of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years of experience in golf operations or instruction.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knowledge of golf rules, tournament operations, and customer service.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Experience with golf management software and POS systems is an asset.</w:t>
      </w:r>
    </w:p>
    <w:p w:rsidR="00000000" w:rsidDel="00000000" w:rsidP="00000000" w:rsidRDefault="00000000" w:rsidRPr="00000000" w14:paraId="00000038">
      <w:pPr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d9d9d9" w:val="clear"/>
        <w:spacing w:after="0" w:before="0"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0"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interpersonal and communication skills.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Passion for golf and player development.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customer service and problem-solving abilities.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Attention to detail and ability to multitask.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work independently and as part of a team.</w:t>
      </w:r>
    </w:p>
    <w:p w:rsidR="00000000" w:rsidDel="00000000" w:rsidP="00000000" w:rsidRDefault="00000000" w:rsidRPr="00000000" w14:paraId="00000040">
      <w:pPr>
        <w:spacing w:after="0" w:before="0"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d9d9d9" w:val="clear"/>
        <w:spacing w:after="0" w:before="0"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spacing w:after="0" w:before="0"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Schedule is typically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schedule, e.g., 9:00 AM to 5:00 PM, Monday through Friday]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Combination of indoor and outdoor work at a golf course.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Requires standing, walking, and occasional lifting of golf equipment.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Weekend, evening, and holiday work required, based on club operations and events.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ind w:left="72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>
          <w:rFonts w:ascii="Calibri" w:cs="Calibri" w:eastAsia="Calibri" w:hAnsi="Calibri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1xAzjgVCYZzz8BavJ/kE2+Pjjw==">CgMxLjAyDmguaHlmMGI1aHp6YTMwOAByITFMRERQQXNPUDVMZ0F0Vy13QlBqY3JfbHB4dG10TXN2Nw==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